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9E26" w14:textId="4FC88D59" w:rsidR="00512936" w:rsidRDefault="00512936" w:rsidP="00512936">
      <w:pPr>
        <w:jc w:val="center"/>
        <w:rPr>
          <w:b/>
          <w:bCs/>
        </w:rPr>
      </w:pPr>
      <w:r w:rsidRPr="00512936">
        <w:rPr>
          <w:b/>
          <w:bCs/>
        </w:rPr>
        <w:t>ARKUSZ MIERZĄCY POZIOM AKCELERACJI START-UPÓW, AKCELERATORA „ŁÓDZKI JEDNOROŻEC: AKCELERACJA ŁÓDZKICH STARTUPÓW”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408F" w14:paraId="55F37056" w14:textId="77777777" w:rsidTr="0076408F">
        <w:tc>
          <w:tcPr>
            <w:tcW w:w="9062" w:type="dxa"/>
          </w:tcPr>
          <w:p w14:paraId="74BEC75F" w14:textId="59FFE845" w:rsidR="0076408F" w:rsidRDefault="0076408F" w:rsidP="0076408F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ORAZ NAZWA PODMIOTU</w:t>
            </w:r>
          </w:p>
        </w:tc>
      </w:tr>
      <w:tr w:rsidR="0076408F" w14:paraId="0BF7088B" w14:textId="77777777" w:rsidTr="0076408F">
        <w:tc>
          <w:tcPr>
            <w:tcW w:w="9062" w:type="dxa"/>
          </w:tcPr>
          <w:p w14:paraId="77297193" w14:textId="475C0DEB" w:rsidR="0076408F" w:rsidRDefault="0076408F" w:rsidP="0076408F">
            <w:pPr>
              <w:rPr>
                <w:b/>
                <w:bCs/>
              </w:rPr>
            </w:pPr>
            <w:r>
              <w:t>TU WPISZ ODPOWIEDŹ</w:t>
            </w:r>
          </w:p>
        </w:tc>
      </w:tr>
      <w:tr w:rsidR="0076408F" w14:paraId="316C50EB" w14:textId="77777777" w:rsidTr="0076408F">
        <w:tc>
          <w:tcPr>
            <w:tcW w:w="9062" w:type="dxa"/>
          </w:tcPr>
          <w:p w14:paraId="1F0F84F4" w14:textId="72A6FCC7" w:rsidR="0076408F" w:rsidRDefault="0076408F" w:rsidP="007640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NUMER PRZYJĘTEGO WNIOSKU </w:t>
            </w:r>
          </w:p>
        </w:tc>
      </w:tr>
      <w:tr w:rsidR="0076408F" w14:paraId="12A7AC3E" w14:textId="77777777" w:rsidTr="0076408F">
        <w:tc>
          <w:tcPr>
            <w:tcW w:w="9062" w:type="dxa"/>
          </w:tcPr>
          <w:p w14:paraId="23691DC4" w14:textId="45B83D91" w:rsidR="0076408F" w:rsidRDefault="0076408F" w:rsidP="0076408F">
            <w:pPr>
              <w:rPr>
                <w:b/>
                <w:bCs/>
              </w:rPr>
            </w:pPr>
            <w:r>
              <w:t>TU WPISZ ODPOWIEDŹ</w:t>
            </w:r>
          </w:p>
        </w:tc>
      </w:tr>
    </w:tbl>
    <w:p w14:paraId="5BE36DF7" w14:textId="3EFE8661" w:rsidR="00512936" w:rsidRDefault="00512936" w:rsidP="00512936">
      <w:pPr>
        <w:jc w:val="center"/>
        <w:rPr>
          <w:b/>
          <w:bCs/>
        </w:rPr>
      </w:pPr>
    </w:p>
    <w:p w14:paraId="4576156C" w14:textId="1EE5E2E0" w:rsidR="00512936" w:rsidRPr="003379A8" w:rsidRDefault="00512936" w:rsidP="003379A8">
      <w:pPr>
        <w:pStyle w:val="Akapitzlist"/>
        <w:numPr>
          <w:ilvl w:val="0"/>
          <w:numId w:val="3"/>
        </w:numPr>
        <w:rPr>
          <w:b/>
          <w:bCs/>
        </w:rPr>
      </w:pPr>
      <w:r w:rsidRPr="003379A8">
        <w:rPr>
          <w:b/>
          <w:bCs/>
        </w:rPr>
        <w:t xml:space="preserve">Innowacyjność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12936" w14:paraId="449C0C63" w14:textId="77777777" w:rsidTr="003379A8">
        <w:tc>
          <w:tcPr>
            <w:tcW w:w="8342" w:type="dxa"/>
          </w:tcPr>
          <w:p w14:paraId="3CDEA63B" w14:textId="3C817524" w:rsidR="00512936" w:rsidRPr="003379A8" w:rsidRDefault="00512936" w:rsidP="003379A8">
            <w:pPr>
              <w:jc w:val="both"/>
              <w:rPr>
                <w:b/>
                <w:bCs/>
              </w:rPr>
            </w:pPr>
            <w:r w:rsidRPr="003379A8">
              <w:rPr>
                <w:b/>
                <w:bCs/>
              </w:rPr>
              <w:t>Opisz innowacyjność oferowanego przez siebie produktu, towaru, usługi procesu</w:t>
            </w:r>
            <w:r w:rsidR="003379A8" w:rsidRPr="003379A8">
              <w:rPr>
                <w:b/>
                <w:bCs/>
              </w:rPr>
              <w:t xml:space="preserve"> </w:t>
            </w:r>
            <w:r w:rsidRPr="003379A8">
              <w:rPr>
                <w:b/>
                <w:bCs/>
              </w:rPr>
              <w:t>lub rozwiązania</w:t>
            </w:r>
            <w:r w:rsidR="003379A8" w:rsidRPr="003379A8">
              <w:rPr>
                <w:b/>
                <w:bCs/>
              </w:rPr>
              <w:t xml:space="preserve"> </w:t>
            </w:r>
            <w:r w:rsidRPr="003379A8">
              <w:rPr>
                <w:b/>
                <w:bCs/>
              </w:rPr>
              <w:t>z uwzględnieniem poziomu międzynarodowego oraz współprac</w:t>
            </w:r>
            <w:r w:rsidR="003379A8" w:rsidRPr="003379A8">
              <w:rPr>
                <w:b/>
                <w:bCs/>
              </w:rPr>
              <w:t>y</w:t>
            </w:r>
            <w:r w:rsidRPr="003379A8">
              <w:rPr>
                <w:b/>
                <w:bCs/>
              </w:rPr>
              <w:t xml:space="preserve"> na rzecz opracowania skonkretyzowanej innowacyjności ze światem nauki (uczelnie wyższe, jednostki naukowe, instytuty badawcze) niezależnie od ich statusu (krajowe lub międzynarodowe podmioty badawcze).</w:t>
            </w:r>
            <w:r w:rsidR="003379A8" w:rsidRPr="003379A8">
              <w:rPr>
                <w:b/>
                <w:bCs/>
              </w:rPr>
              <w:t xml:space="preserve"> Jako potwierdzenie współpracy, załącz do niniejszego arkusza, list intencyjny o współpracy. </w:t>
            </w:r>
          </w:p>
        </w:tc>
      </w:tr>
      <w:tr w:rsidR="00512936" w14:paraId="15230BB4" w14:textId="77777777" w:rsidTr="003379A8">
        <w:tc>
          <w:tcPr>
            <w:tcW w:w="8342" w:type="dxa"/>
          </w:tcPr>
          <w:p w14:paraId="3193FB79" w14:textId="35B134E5" w:rsidR="00512936" w:rsidRDefault="003A1168" w:rsidP="00512936">
            <w:pPr>
              <w:pStyle w:val="Akapitzlist"/>
              <w:ind w:left="0"/>
              <w:rPr>
                <w:b/>
                <w:bCs/>
              </w:rPr>
            </w:pPr>
            <w:r>
              <w:t>TU WPISZ ODPOWIEDŹ</w:t>
            </w:r>
          </w:p>
        </w:tc>
      </w:tr>
    </w:tbl>
    <w:p w14:paraId="2B53278E" w14:textId="4EFD1426" w:rsidR="003379A8" w:rsidRDefault="003379A8" w:rsidP="003379A8">
      <w:pPr>
        <w:rPr>
          <w:b/>
          <w:bCs/>
        </w:rPr>
      </w:pPr>
    </w:p>
    <w:p w14:paraId="5DFAE107" w14:textId="0F2C21F3" w:rsidR="003379A8" w:rsidRDefault="003379A8" w:rsidP="003379A8">
      <w:pPr>
        <w:pStyle w:val="Akapitzlist"/>
        <w:numPr>
          <w:ilvl w:val="0"/>
          <w:numId w:val="3"/>
        </w:numPr>
        <w:rPr>
          <w:b/>
          <w:bCs/>
        </w:rPr>
      </w:pPr>
      <w:r w:rsidRPr="003379A8">
        <w:rPr>
          <w:b/>
          <w:bCs/>
        </w:rPr>
        <w:t>Potencjał rynkowy rezultatów projektu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379A8" w14:paraId="4C717596" w14:textId="77777777" w:rsidTr="003A1168">
        <w:tc>
          <w:tcPr>
            <w:tcW w:w="8342" w:type="dxa"/>
          </w:tcPr>
          <w:p w14:paraId="12C5E1BB" w14:textId="654CC31B" w:rsidR="003379A8" w:rsidRDefault="003379A8" w:rsidP="003379A8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Zaprezentuj ocenę rynku oraz potencjalnych klientów</w:t>
            </w:r>
            <w:r w:rsidR="003A1168">
              <w:rPr>
                <w:b/>
                <w:bCs/>
              </w:rPr>
              <w:t>.</w:t>
            </w:r>
          </w:p>
        </w:tc>
      </w:tr>
      <w:tr w:rsidR="003379A8" w14:paraId="47A67D85" w14:textId="77777777" w:rsidTr="003A1168">
        <w:tc>
          <w:tcPr>
            <w:tcW w:w="8342" w:type="dxa"/>
          </w:tcPr>
          <w:p w14:paraId="37B8CD3D" w14:textId="41D9E9CF" w:rsidR="003379A8" w:rsidRPr="003A1168" w:rsidRDefault="003A1168" w:rsidP="003379A8">
            <w:pPr>
              <w:pStyle w:val="Akapitzlist"/>
              <w:ind w:left="0"/>
            </w:pPr>
            <w:r w:rsidRPr="003A1168">
              <w:t>TU WPISZ ODPOWIEDŹ</w:t>
            </w:r>
          </w:p>
        </w:tc>
      </w:tr>
      <w:tr w:rsidR="003379A8" w14:paraId="4050F85D" w14:textId="77777777" w:rsidTr="003A1168">
        <w:tc>
          <w:tcPr>
            <w:tcW w:w="8342" w:type="dxa"/>
          </w:tcPr>
          <w:p w14:paraId="38EE828C" w14:textId="77777777" w:rsidR="003A1168" w:rsidRPr="003A1168" w:rsidRDefault="003A1168" w:rsidP="003A1168">
            <w:pPr>
              <w:jc w:val="both"/>
              <w:rPr>
                <w:b/>
                <w:bCs/>
              </w:rPr>
            </w:pPr>
            <w:r w:rsidRPr="003A1168">
              <w:rPr>
                <w:b/>
                <w:bCs/>
              </w:rPr>
              <w:t xml:space="preserve">Opisz dokładnie rezultat swojego Projektu. Uwzględnij: </w:t>
            </w:r>
          </w:p>
          <w:p w14:paraId="0176613E" w14:textId="47D2C72E" w:rsidR="003A1168" w:rsidRPr="003A1168" w:rsidRDefault="003A1168" w:rsidP="003A1168">
            <w:pPr>
              <w:jc w:val="both"/>
              <w:rPr>
                <w:b/>
                <w:bCs/>
              </w:rPr>
            </w:pPr>
            <w:r w:rsidRPr="003A1168">
              <w:rPr>
                <w:b/>
                <w:bCs/>
              </w:rPr>
              <w:t>- czy twoje rozwiązanie nie stanowi powielenia już istniejących;</w:t>
            </w:r>
          </w:p>
          <w:p w14:paraId="357D27BE" w14:textId="58F5828C" w:rsidR="003A1168" w:rsidRPr="003A1168" w:rsidRDefault="003A1168" w:rsidP="003A1168">
            <w:pPr>
              <w:jc w:val="both"/>
              <w:rPr>
                <w:b/>
                <w:bCs/>
              </w:rPr>
            </w:pPr>
            <w:r w:rsidRPr="003A1168">
              <w:rPr>
                <w:b/>
                <w:bCs/>
              </w:rPr>
              <w:t>- potencjalny obszar oddziaływania rezultatu projektu. Określ oraz uzasadnij czy jest to zasięg co najmniej krajowy;</w:t>
            </w:r>
          </w:p>
          <w:p w14:paraId="1D6A81EA" w14:textId="3655DBE6" w:rsidR="003A1168" w:rsidRPr="003A1168" w:rsidRDefault="003A1168" w:rsidP="003A1168">
            <w:pPr>
              <w:jc w:val="both"/>
              <w:rPr>
                <w:b/>
                <w:bCs/>
              </w:rPr>
            </w:pPr>
            <w:r w:rsidRPr="003A1168">
              <w:rPr>
                <w:b/>
                <w:bCs/>
              </w:rPr>
              <w:t xml:space="preserve">- określi czy rezultat projektu ma charakter uniwersalny, tj. czy posiada cechy, które umożliwiają jego dalszą adaptację do nowych celów, nieopisanych w projekcie. Uzasadnij czy specyfika danego rezultatu projektu nie wymusza jego stosowania w ścisłym, ograniczonym zakresie opisanym w projekcie. </w:t>
            </w:r>
          </w:p>
          <w:p w14:paraId="592A216B" w14:textId="42C150B1" w:rsidR="003379A8" w:rsidRDefault="003A1168" w:rsidP="003A1168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w odpowiedzi zawrzyj </w:t>
            </w:r>
            <w:r w:rsidRPr="003A1168">
              <w:rPr>
                <w:b/>
                <w:bCs/>
              </w:rPr>
              <w:t>przewidywany czas wprowadzenia rezultatu projektu na rynek i przewidywany czas utrzymywania się atrakcyjności rezultatu projektu na rynku</w:t>
            </w:r>
            <w:r>
              <w:rPr>
                <w:b/>
                <w:bCs/>
              </w:rPr>
              <w:t xml:space="preserve">. </w:t>
            </w:r>
          </w:p>
        </w:tc>
      </w:tr>
      <w:tr w:rsidR="003379A8" w14:paraId="39C5A6CD" w14:textId="77777777" w:rsidTr="003A1168">
        <w:tc>
          <w:tcPr>
            <w:tcW w:w="8342" w:type="dxa"/>
          </w:tcPr>
          <w:p w14:paraId="7D54D03D" w14:textId="7737F8BF" w:rsidR="003379A8" w:rsidRPr="003A1168" w:rsidRDefault="003A1168" w:rsidP="003379A8">
            <w:pPr>
              <w:pStyle w:val="Akapitzlist"/>
              <w:ind w:left="0"/>
            </w:pPr>
            <w:r>
              <w:t xml:space="preserve">TU WPISZ ODPOWIEDŹ </w:t>
            </w:r>
          </w:p>
        </w:tc>
      </w:tr>
    </w:tbl>
    <w:p w14:paraId="2B1F1D3A" w14:textId="6A46FDF2" w:rsidR="003379A8" w:rsidRDefault="003379A8" w:rsidP="003379A8">
      <w:pPr>
        <w:pStyle w:val="Akapitzlist"/>
        <w:rPr>
          <w:b/>
          <w:bCs/>
        </w:rPr>
      </w:pPr>
    </w:p>
    <w:p w14:paraId="40891511" w14:textId="01D12285" w:rsidR="003A1168" w:rsidRDefault="003A1168" w:rsidP="003A1168">
      <w:pPr>
        <w:pStyle w:val="Akapitzlist"/>
        <w:numPr>
          <w:ilvl w:val="0"/>
          <w:numId w:val="3"/>
        </w:numPr>
        <w:rPr>
          <w:b/>
          <w:bCs/>
        </w:rPr>
      </w:pPr>
      <w:r w:rsidRPr="003A1168">
        <w:rPr>
          <w:b/>
          <w:bCs/>
        </w:rPr>
        <w:t>Potencjał wnioskodawcy do realizacji przedsięwzięcia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61DB0" w14:paraId="6E4ACC13" w14:textId="77777777" w:rsidTr="00C61DB0">
        <w:tc>
          <w:tcPr>
            <w:tcW w:w="9062" w:type="dxa"/>
          </w:tcPr>
          <w:p w14:paraId="111F068B" w14:textId="2383A9B3" w:rsidR="00C61DB0" w:rsidRDefault="00C61DB0" w:rsidP="00B25C25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  <w:lang w:val="pl"/>
              </w:rPr>
              <w:t>Wskaż</w:t>
            </w:r>
            <w:r w:rsidRPr="00C61DB0">
              <w:rPr>
                <w:b/>
                <w:bCs/>
                <w:lang w:val="pl"/>
              </w:rPr>
              <w:t xml:space="preserve"> kwalifikacj</w:t>
            </w:r>
            <w:r>
              <w:rPr>
                <w:b/>
                <w:bCs/>
                <w:lang w:val="pl"/>
              </w:rPr>
              <w:t>e</w:t>
            </w:r>
            <w:r w:rsidRPr="00C61DB0">
              <w:rPr>
                <w:b/>
                <w:bCs/>
                <w:lang w:val="pl"/>
              </w:rPr>
              <w:t xml:space="preserve"> osób predysponowanych do realizacji projekt</w:t>
            </w:r>
            <w:r>
              <w:rPr>
                <w:b/>
                <w:bCs/>
                <w:lang w:val="pl"/>
              </w:rPr>
              <w:t>u</w:t>
            </w:r>
            <w:r w:rsidRPr="00C61DB0">
              <w:rPr>
                <w:b/>
                <w:bCs/>
                <w:lang w:val="pl"/>
              </w:rPr>
              <w:t>, które będą uwzględniać wielkość zespołu, wyższe wykształcenie, minimum 5 letnie doświadczenie zawodowe lub branżowe wpisujące się w charakterystykę wniosku</w:t>
            </w:r>
            <w:r>
              <w:rPr>
                <w:b/>
                <w:bCs/>
                <w:lang w:val="pl"/>
              </w:rPr>
              <w:t xml:space="preserve"> oraz </w:t>
            </w:r>
            <w:r w:rsidRPr="00C61DB0">
              <w:rPr>
                <w:b/>
                <w:bCs/>
                <w:lang w:val="pl"/>
              </w:rPr>
              <w:t>wska</w:t>
            </w:r>
            <w:r>
              <w:rPr>
                <w:b/>
                <w:bCs/>
                <w:lang w:val="pl"/>
              </w:rPr>
              <w:t xml:space="preserve">ż </w:t>
            </w:r>
            <w:r w:rsidRPr="00C61DB0">
              <w:rPr>
                <w:b/>
                <w:bCs/>
                <w:lang w:val="pl"/>
              </w:rPr>
              <w:t xml:space="preserve">skonkretyzowanego koordynatora działań przy </w:t>
            </w:r>
            <w:r>
              <w:rPr>
                <w:b/>
                <w:bCs/>
                <w:lang w:val="pl"/>
              </w:rPr>
              <w:t xml:space="preserve">realizacji Projektu </w:t>
            </w:r>
            <w:r w:rsidRPr="00C61DB0">
              <w:rPr>
                <w:b/>
                <w:bCs/>
                <w:lang w:val="pl"/>
              </w:rPr>
              <w:t>z uwzględnieniem jego kwalifikacji lidera zespołu (minimum rok doświadczenia na podobnym stanowisku).</w:t>
            </w:r>
            <w:r>
              <w:rPr>
                <w:b/>
                <w:bCs/>
                <w:lang w:val="pl"/>
              </w:rPr>
              <w:t xml:space="preserve"> Pamiętaj, że możesz jako członków zespoł</w:t>
            </w:r>
            <w:r w:rsidR="00B25C25">
              <w:rPr>
                <w:b/>
                <w:bCs/>
                <w:lang w:val="pl"/>
              </w:rPr>
              <w:t>u</w:t>
            </w:r>
            <w:r>
              <w:rPr>
                <w:b/>
                <w:bCs/>
                <w:lang w:val="pl"/>
              </w:rPr>
              <w:t xml:space="preserve"> wymienić również naukowców </w:t>
            </w:r>
            <w:r w:rsidR="00B25C25">
              <w:rPr>
                <w:b/>
                <w:bCs/>
                <w:lang w:val="pl"/>
              </w:rPr>
              <w:t xml:space="preserve">wchodzących w skład ciała, z którym zwarłeś współpracę określoną w liście intencyjnym. Na potwierdzenie kwalifikacji twojego zespołu projektowego, załącz zarówno swój jak i ich życiorysy (CV) do niniejszego arkusza. </w:t>
            </w:r>
          </w:p>
        </w:tc>
      </w:tr>
      <w:tr w:rsidR="00C61DB0" w14:paraId="4D7A8462" w14:textId="77777777" w:rsidTr="00C61DB0">
        <w:tc>
          <w:tcPr>
            <w:tcW w:w="9062" w:type="dxa"/>
          </w:tcPr>
          <w:p w14:paraId="4683E87B" w14:textId="7D3B147B" w:rsidR="00C61DB0" w:rsidRPr="00B25C25" w:rsidRDefault="00B25C25" w:rsidP="00C61DB0">
            <w:pPr>
              <w:pStyle w:val="Akapitzlist"/>
              <w:ind w:left="0"/>
            </w:pPr>
            <w:r w:rsidRPr="00B25C25">
              <w:t>TU WPISZ ODPOWIEDŹ</w:t>
            </w:r>
          </w:p>
        </w:tc>
      </w:tr>
    </w:tbl>
    <w:p w14:paraId="4F25EB9B" w14:textId="481EC622" w:rsidR="00C61DB0" w:rsidRDefault="00C61DB0" w:rsidP="00B25C25">
      <w:pPr>
        <w:rPr>
          <w:b/>
          <w:bCs/>
        </w:rPr>
      </w:pPr>
    </w:p>
    <w:p w14:paraId="5FA3D3C0" w14:textId="2AFF5EF1" w:rsidR="0076408F" w:rsidRDefault="0076408F" w:rsidP="00B25C25">
      <w:pPr>
        <w:rPr>
          <w:b/>
          <w:bCs/>
        </w:rPr>
      </w:pPr>
    </w:p>
    <w:p w14:paraId="21EA1680" w14:textId="77777777" w:rsidR="0076408F" w:rsidRDefault="0076408F" w:rsidP="00B25C25">
      <w:pPr>
        <w:rPr>
          <w:b/>
          <w:bCs/>
        </w:rPr>
      </w:pPr>
    </w:p>
    <w:p w14:paraId="427BB2E4" w14:textId="4B24EF72" w:rsidR="00B25C25" w:rsidRPr="00B25C25" w:rsidRDefault="00B25C25" w:rsidP="00B25C2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B25C25">
        <w:rPr>
          <w:rFonts w:eastAsia="Times New Roman" w:cstheme="minorHAnsi"/>
          <w:b/>
          <w:bCs/>
        </w:rPr>
        <w:lastRenderedPageBreak/>
        <w:t>Ocena potencjału biznesu (w tym model biznesowy) w zakresie rentowności i skalowania.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25C25" w14:paraId="69BC2333" w14:textId="77777777" w:rsidTr="00B25C25">
        <w:tc>
          <w:tcPr>
            <w:tcW w:w="9062" w:type="dxa"/>
          </w:tcPr>
          <w:p w14:paraId="41D37F01" w14:textId="590A12F9" w:rsidR="00B25C25" w:rsidRDefault="00B25C25" w:rsidP="00B25C25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</w:t>
            </w:r>
            <w:r w:rsidRPr="00B25C25">
              <w:rPr>
                <w:rFonts w:cstheme="minorHAnsi"/>
                <w:b/>
                <w:bCs/>
              </w:rPr>
              <w:t>ykaż potencjał skalowania przedsięwzięcia za pośrednictwem “skali Likerta”</w:t>
            </w:r>
            <w:r>
              <w:rPr>
                <w:rFonts w:cstheme="minorHAnsi"/>
                <w:b/>
                <w:bCs/>
              </w:rPr>
              <w:t xml:space="preserve">. Sakle możesz załączyć do niniejszego arkusza lub skonstruować ją w polu poniżej. </w:t>
            </w:r>
          </w:p>
        </w:tc>
      </w:tr>
      <w:tr w:rsidR="00B25C25" w14:paraId="085594B5" w14:textId="77777777" w:rsidTr="00B25C25">
        <w:tc>
          <w:tcPr>
            <w:tcW w:w="9062" w:type="dxa"/>
          </w:tcPr>
          <w:p w14:paraId="719F538F" w14:textId="5E8DAE63" w:rsidR="00B25C25" w:rsidRDefault="00B25C25" w:rsidP="00B25C25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>
              <w:t>TU WPISZ ODPOWIEDŹ</w:t>
            </w:r>
          </w:p>
        </w:tc>
      </w:tr>
      <w:tr w:rsidR="00B25C25" w14:paraId="0599D807" w14:textId="77777777" w:rsidTr="00B25C25">
        <w:tc>
          <w:tcPr>
            <w:tcW w:w="9062" w:type="dxa"/>
          </w:tcPr>
          <w:p w14:paraId="56368BB1" w14:textId="5CBD9870" w:rsidR="00B25C25" w:rsidRDefault="00B25C25" w:rsidP="00B25C25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l"/>
              </w:rPr>
              <w:t>Z</w:t>
            </w:r>
            <w:r w:rsidRPr="00B25C25">
              <w:rPr>
                <w:rFonts w:cstheme="minorHAnsi"/>
                <w:b/>
                <w:bCs/>
                <w:lang w:val="pl"/>
              </w:rPr>
              <w:t>aprezentuj fazy pilotażu przedsięwzięcia</w:t>
            </w:r>
            <w:r>
              <w:rPr>
                <w:rFonts w:cstheme="minorHAnsi"/>
                <w:b/>
                <w:bCs/>
                <w:lang w:val="pl"/>
              </w:rPr>
              <w:t>.</w:t>
            </w:r>
          </w:p>
        </w:tc>
      </w:tr>
      <w:tr w:rsidR="00B25C25" w14:paraId="191D0887" w14:textId="77777777" w:rsidTr="00B25C25">
        <w:tc>
          <w:tcPr>
            <w:tcW w:w="9062" w:type="dxa"/>
          </w:tcPr>
          <w:p w14:paraId="7A012608" w14:textId="7C6807F8" w:rsidR="00B25C25" w:rsidRDefault="00B25C25" w:rsidP="00B25C25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>
              <w:t>TU WPISZ ODPOWIEDŹ</w:t>
            </w:r>
          </w:p>
        </w:tc>
      </w:tr>
      <w:tr w:rsidR="00B25C25" w14:paraId="7C90CAC6" w14:textId="77777777" w:rsidTr="00B25C25">
        <w:tc>
          <w:tcPr>
            <w:tcW w:w="9062" w:type="dxa"/>
          </w:tcPr>
          <w:p w14:paraId="09DCF432" w14:textId="1E14ABA9" w:rsidR="00B25C25" w:rsidRDefault="00B25C25" w:rsidP="0083170C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Umieść </w:t>
            </w:r>
            <w:r w:rsidRPr="00B25C25">
              <w:rPr>
                <w:rFonts w:cstheme="minorHAnsi"/>
                <w:b/>
                <w:bCs/>
              </w:rPr>
              <w:t xml:space="preserve">prognozę finansową, </w:t>
            </w:r>
            <w:r>
              <w:rPr>
                <w:rFonts w:cstheme="minorHAnsi"/>
                <w:b/>
                <w:bCs/>
              </w:rPr>
              <w:t xml:space="preserve">która </w:t>
            </w:r>
            <w:r w:rsidRPr="00B25C25">
              <w:rPr>
                <w:rFonts w:cstheme="minorHAnsi"/>
                <w:b/>
                <w:bCs/>
              </w:rPr>
              <w:t>uwzględni okres trwałości projektu wynoszący 12 miesięcy od jego zakończenia</w:t>
            </w:r>
            <w:r>
              <w:rPr>
                <w:rFonts w:cstheme="minorHAnsi"/>
                <w:b/>
                <w:bCs/>
              </w:rPr>
              <w:t xml:space="preserve">. Wstaw również budżet </w:t>
            </w:r>
            <w:r w:rsidR="0083170C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rojektu gdzie uwzględnisz wydatkowanie</w:t>
            </w:r>
            <w:r w:rsidR="0083170C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3170C">
              <w:rPr>
                <w:rFonts w:cstheme="minorHAnsi"/>
                <w:b/>
                <w:bCs/>
              </w:rPr>
              <w:t>ewentualnie pozyskanego grantu w wysokości 70000 zł. brutto.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3170C">
              <w:rPr>
                <w:rFonts w:cstheme="minorHAnsi"/>
                <w:b/>
                <w:bCs/>
              </w:rPr>
              <w:t xml:space="preserve">Budżet możesz załączyć do niniejszego arkusza lub skonstruować go poniżej. Wzór arkusza z budżetem stanowi załącznik do arkusza.   </w:t>
            </w:r>
          </w:p>
        </w:tc>
      </w:tr>
      <w:tr w:rsidR="00B25C25" w14:paraId="34C06492" w14:textId="77777777" w:rsidTr="00B25C25">
        <w:tc>
          <w:tcPr>
            <w:tcW w:w="9062" w:type="dxa"/>
          </w:tcPr>
          <w:p w14:paraId="59BFF900" w14:textId="3E06A689" w:rsidR="00B25C25" w:rsidRDefault="00B25C25" w:rsidP="00B25C25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>
              <w:t>TU WPISZ ODPOWIEDŹ</w:t>
            </w:r>
          </w:p>
        </w:tc>
      </w:tr>
      <w:tr w:rsidR="00B25C25" w14:paraId="2C3422FA" w14:textId="77777777" w:rsidTr="00B25C25">
        <w:tc>
          <w:tcPr>
            <w:tcW w:w="9062" w:type="dxa"/>
          </w:tcPr>
          <w:p w14:paraId="53DEFA46" w14:textId="269182A9" w:rsidR="00B25C25" w:rsidRDefault="0083170C" w:rsidP="00B25C25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</w:t>
            </w:r>
            <w:r w:rsidRPr="0083170C">
              <w:rPr>
                <w:rFonts w:cstheme="minorHAnsi"/>
                <w:b/>
                <w:bCs/>
              </w:rPr>
              <w:t>aprezentuj działania wdrożeniowe</w:t>
            </w:r>
            <w:r>
              <w:rPr>
                <w:rFonts w:cstheme="minorHAnsi"/>
                <w:b/>
                <w:bCs/>
              </w:rPr>
              <w:t xml:space="preserve"> lub ich rozwój proponowanej przez siebie</w:t>
            </w:r>
            <w:r w:rsidRPr="0083170C">
              <w:rPr>
                <w:rFonts w:cstheme="minorHAnsi"/>
                <w:b/>
                <w:bCs/>
              </w:rPr>
              <w:t xml:space="preserve"> usługi lub towaru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B25C25" w14:paraId="01A1263D" w14:textId="77777777" w:rsidTr="00B25C25">
        <w:tc>
          <w:tcPr>
            <w:tcW w:w="9062" w:type="dxa"/>
          </w:tcPr>
          <w:p w14:paraId="672E9899" w14:textId="0C692D6A" w:rsidR="00B25C25" w:rsidRDefault="0083170C" w:rsidP="00B25C25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>
              <w:t>TU WPISZ ODPOWIEDŹ</w:t>
            </w:r>
          </w:p>
        </w:tc>
      </w:tr>
    </w:tbl>
    <w:p w14:paraId="6302BFEE" w14:textId="7EA04892" w:rsidR="00B25C25" w:rsidRDefault="00B25C25" w:rsidP="00B25C25">
      <w:pPr>
        <w:pStyle w:val="Akapitzlist"/>
        <w:rPr>
          <w:rFonts w:cstheme="minorHAnsi"/>
          <w:b/>
          <w:bCs/>
        </w:rPr>
      </w:pPr>
    </w:p>
    <w:p w14:paraId="660CF2C3" w14:textId="374E5361" w:rsidR="0083170C" w:rsidRDefault="0083170C" w:rsidP="0083170C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83170C">
        <w:rPr>
          <w:rFonts w:cstheme="minorHAnsi"/>
          <w:b/>
          <w:bCs/>
        </w:rPr>
        <w:t>Wpływ projektu na realizację zasady zrównoważonego rozwoju, o której mowa w art. 8 Rozporządzenia Parlamentu Europejskiego i Rady (UE) nr 1303/2013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3170C" w14:paraId="422AFBE1" w14:textId="77777777" w:rsidTr="0083170C">
        <w:tc>
          <w:tcPr>
            <w:tcW w:w="9062" w:type="dxa"/>
          </w:tcPr>
          <w:p w14:paraId="7B77E8CD" w14:textId="651E28DA" w:rsidR="0083170C" w:rsidRDefault="0083170C" w:rsidP="0083170C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Wykaż zredukowaną</w:t>
            </w:r>
            <w:r w:rsidRPr="0083170C">
              <w:rPr>
                <w:rFonts w:cstheme="minorHAnsi"/>
                <w:b/>
                <w:bCs/>
              </w:rPr>
              <w:t xml:space="preserve"> ilość odpadów lub część odpadów powstających podczas produkcji będzie mogła być przetworzona.</w:t>
            </w:r>
          </w:p>
        </w:tc>
      </w:tr>
      <w:tr w:rsidR="0083170C" w14:paraId="59933493" w14:textId="77777777" w:rsidTr="0083170C">
        <w:tc>
          <w:tcPr>
            <w:tcW w:w="9062" w:type="dxa"/>
          </w:tcPr>
          <w:p w14:paraId="060DC6E0" w14:textId="51593333" w:rsidR="0083170C" w:rsidRPr="004A18C9" w:rsidRDefault="004A18C9" w:rsidP="0083170C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A18C9">
              <w:rPr>
                <w:rFonts w:cstheme="minorHAnsi"/>
              </w:rPr>
              <w:t>TU WPISZ ODPOWIEDŹ</w:t>
            </w:r>
          </w:p>
        </w:tc>
      </w:tr>
      <w:tr w:rsidR="0083170C" w14:paraId="71EBEF85" w14:textId="77777777" w:rsidTr="0083170C">
        <w:tc>
          <w:tcPr>
            <w:tcW w:w="9062" w:type="dxa"/>
          </w:tcPr>
          <w:p w14:paraId="7F54C3E4" w14:textId="20579F51" w:rsidR="0083170C" w:rsidRDefault="0083170C" w:rsidP="0083170C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l"/>
              </w:rPr>
              <w:t xml:space="preserve">Wykaż </w:t>
            </w:r>
            <w:r w:rsidR="004A18C9">
              <w:rPr>
                <w:rFonts w:cstheme="minorHAnsi"/>
                <w:b/>
                <w:bCs/>
                <w:lang w:val="pl"/>
              </w:rPr>
              <w:t>o</w:t>
            </w:r>
            <w:r w:rsidRPr="0083170C">
              <w:rPr>
                <w:rFonts w:cstheme="minorHAnsi"/>
                <w:b/>
                <w:bCs/>
                <w:lang w:val="pl"/>
              </w:rPr>
              <w:t>granicz</w:t>
            </w:r>
            <w:r w:rsidR="004A18C9">
              <w:rPr>
                <w:rFonts w:cstheme="minorHAnsi"/>
                <w:b/>
                <w:bCs/>
                <w:lang w:val="pl"/>
              </w:rPr>
              <w:t>e</w:t>
            </w:r>
            <w:r w:rsidRPr="0083170C">
              <w:rPr>
                <w:rFonts w:cstheme="minorHAnsi"/>
                <w:b/>
                <w:bCs/>
                <w:lang w:val="pl"/>
              </w:rPr>
              <w:t>n</w:t>
            </w:r>
            <w:r w:rsidR="004A18C9">
              <w:rPr>
                <w:rFonts w:cstheme="minorHAnsi"/>
                <w:b/>
                <w:bCs/>
                <w:lang w:val="pl"/>
              </w:rPr>
              <w:t>i</w:t>
            </w:r>
            <w:r w:rsidRPr="0083170C">
              <w:rPr>
                <w:rFonts w:cstheme="minorHAnsi"/>
                <w:b/>
                <w:bCs/>
                <w:lang w:val="pl"/>
              </w:rPr>
              <w:t>e</w:t>
            </w:r>
            <w:r w:rsidR="004A18C9">
              <w:rPr>
                <w:rFonts w:cstheme="minorHAnsi"/>
                <w:b/>
                <w:bCs/>
                <w:lang w:val="pl"/>
              </w:rPr>
              <w:t xml:space="preserve"> </w:t>
            </w:r>
            <w:r w:rsidRPr="0083170C">
              <w:rPr>
                <w:rFonts w:cstheme="minorHAnsi"/>
                <w:b/>
                <w:bCs/>
                <w:lang w:val="pl"/>
              </w:rPr>
              <w:t>zużyci</w:t>
            </w:r>
            <w:r w:rsidR="004A18C9">
              <w:rPr>
                <w:rFonts w:cstheme="minorHAnsi"/>
                <w:b/>
                <w:bCs/>
                <w:lang w:val="pl"/>
              </w:rPr>
              <w:t>a</w:t>
            </w:r>
            <w:r w:rsidRPr="0083170C">
              <w:rPr>
                <w:rFonts w:cstheme="minorHAnsi"/>
                <w:b/>
                <w:bCs/>
                <w:lang w:val="pl"/>
              </w:rPr>
              <w:t xml:space="preserve"> energii i/lub surowców wykorzystywanych w procesie produkcyjnym</w:t>
            </w:r>
            <w:r w:rsidR="004A18C9">
              <w:rPr>
                <w:rFonts w:cstheme="minorHAnsi"/>
                <w:b/>
                <w:bCs/>
                <w:lang w:val="pl"/>
              </w:rPr>
              <w:t xml:space="preserve"> twojego towaru lub przeprowadzanej usługi</w:t>
            </w:r>
            <w:r w:rsidRPr="0083170C">
              <w:rPr>
                <w:rFonts w:cstheme="minorHAnsi"/>
                <w:b/>
                <w:bCs/>
                <w:lang w:val="pl"/>
              </w:rPr>
              <w:t>.</w:t>
            </w:r>
          </w:p>
        </w:tc>
      </w:tr>
      <w:tr w:rsidR="0083170C" w14:paraId="4BA9E23C" w14:textId="77777777" w:rsidTr="0083170C">
        <w:tc>
          <w:tcPr>
            <w:tcW w:w="9062" w:type="dxa"/>
          </w:tcPr>
          <w:p w14:paraId="0350BE87" w14:textId="434A5137" w:rsidR="0083170C" w:rsidRPr="004A18C9" w:rsidRDefault="004A18C9" w:rsidP="0083170C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A18C9">
              <w:rPr>
                <w:rFonts w:cstheme="minorHAnsi"/>
              </w:rPr>
              <w:t>TU WPISZ ODPOWIEDŹ</w:t>
            </w:r>
          </w:p>
        </w:tc>
      </w:tr>
      <w:tr w:rsidR="0083170C" w14:paraId="24E9E3FC" w14:textId="77777777" w:rsidTr="0083170C">
        <w:tc>
          <w:tcPr>
            <w:tcW w:w="9062" w:type="dxa"/>
          </w:tcPr>
          <w:p w14:paraId="4F59038C" w14:textId="661420B9" w:rsidR="0083170C" w:rsidRDefault="004A18C9" w:rsidP="0083170C">
            <w:pPr>
              <w:pStyle w:val="Akapitzlist"/>
              <w:ind w:left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Wykaż, że p</w:t>
            </w:r>
            <w:r w:rsidR="0083170C" w:rsidRPr="0083170C">
              <w:rPr>
                <w:rFonts w:cstheme="minorHAnsi"/>
                <w:b/>
                <w:bCs/>
              </w:rPr>
              <w:t>owstanie produkt (towar lub usługa) proces lub rozwiązanie, którego funkcja będzie miała bezpośredni pozytywny związek z ochroną środowiska (np. ograniczenia zużycia energii elektrycznej/wody, ograniczenia emisji gazów cieplarnianych, ograniczenia zużycia substancji szkodliwych dla środowiska).</w:t>
            </w:r>
          </w:p>
        </w:tc>
      </w:tr>
      <w:tr w:rsidR="0083170C" w14:paraId="7FBA28AD" w14:textId="77777777" w:rsidTr="0083170C">
        <w:tc>
          <w:tcPr>
            <w:tcW w:w="9062" w:type="dxa"/>
          </w:tcPr>
          <w:p w14:paraId="3BDBF105" w14:textId="73986A2D" w:rsidR="0083170C" w:rsidRPr="004A18C9" w:rsidRDefault="004A18C9" w:rsidP="0083170C">
            <w:pPr>
              <w:pStyle w:val="Akapitzlist"/>
              <w:ind w:left="0"/>
              <w:rPr>
                <w:rFonts w:cstheme="minorHAnsi"/>
              </w:rPr>
            </w:pPr>
            <w:r w:rsidRPr="004A18C9">
              <w:rPr>
                <w:rFonts w:cstheme="minorHAnsi"/>
              </w:rPr>
              <w:t>TU WPISZ ODPOWIEDŹ</w:t>
            </w:r>
          </w:p>
        </w:tc>
      </w:tr>
    </w:tbl>
    <w:p w14:paraId="52E17CBD" w14:textId="77777777" w:rsidR="0083170C" w:rsidRPr="00B25C25" w:rsidRDefault="0083170C" w:rsidP="0083170C">
      <w:pPr>
        <w:pStyle w:val="Akapitzlist"/>
        <w:rPr>
          <w:rFonts w:cstheme="minorHAnsi"/>
          <w:b/>
          <w:bCs/>
        </w:rPr>
      </w:pPr>
    </w:p>
    <w:p w14:paraId="699FA084" w14:textId="5E451661" w:rsidR="003A1168" w:rsidRDefault="003A1168" w:rsidP="003A1168">
      <w:pPr>
        <w:rPr>
          <w:b/>
          <w:bCs/>
        </w:rPr>
      </w:pPr>
    </w:p>
    <w:p w14:paraId="7C37378F" w14:textId="77777777" w:rsidR="0076408F" w:rsidRDefault="0076408F" w:rsidP="003A116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408F" w14:paraId="7DE526D8" w14:textId="77777777" w:rsidTr="0076408F">
        <w:tc>
          <w:tcPr>
            <w:tcW w:w="9062" w:type="dxa"/>
          </w:tcPr>
          <w:p w14:paraId="6756897B" w14:textId="7BDBF577" w:rsidR="0076408F" w:rsidRDefault="0076408F" w:rsidP="00764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I PODPIS</w:t>
            </w:r>
          </w:p>
        </w:tc>
      </w:tr>
      <w:tr w:rsidR="0076408F" w14:paraId="1799E822" w14:textId="77777777" w:rsidTr="0076408F">
        <w:trPr>
          <w:trHeight w:val="1242"/>
        </w:trPr>
        <w:tc>
          <w:tcPr>
            <w:tcW w:w="9062" w:type="dxa"/>
          </w:tcPr>
          <w:p w14:paraId="5B1033A3" w14:textId="77777777" w:rsidR="0076408F" w:rsidRDefault="0076408F" w:rsidP="003A1168">
            <w:pPr>
              <w:rPr>
                <w:b/>
                <w:bCs/>
              </w:rPr>
            </w:pPr>
          </w:p>
        </w:tc>
      </w:tr>
    </w:tbl>
    <w:p w14:paraId="1B78753C" w14:textId="3A49AB3A" w:rsidR="003A1168" w:rsidRPr="003A1168" w:rsidRDefault="0076408F" w:rsidP="003A116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sectPr w:rsidR="003A1168" w:rsidRPr="003A11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0249" w14:textId="77777777" w:rsidR="005B3CBE" w:rsidRDefault="005B3CBE" w:rsidP="00DC08D9">
      <w:pPr>
        <w:spacing w:after="0" w:line="240" w:lineRule="auto"/>
      </w:pPr>
      <w:r>
        <w:separator/>
      </w:r>
    </w:p>
  </w:endnote>
  <w:endnote w:type="continuationSeparator" w:id="0">
    <w:p w14:paraId="4C4CDFF6" w14:textId="77777777" w:rsidR="005B3CBE" w:rsidRDefault="005B3CBE" w:rsidP="00DC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F740" w14:textId="54957020" w:rsidR="00DC08D9" w:rsidRDefault="00DC08D9">
    <w:pPr>
      <w:pStyle w:val="Stopka"/>
    </w:pPr>
    <w:r>
      <w:rPr>
        <w:noProof/>
      </w:rPr>
      <w:drawing>
        <wp:inline distT="0" distB="0" distL="0" distR="0" wp14:anchorId="20566B6A" wp14:editId="1A128C1A">
          <wp:extent cx="5730875" cy="676910"/>
          <wp:effectExtent l="0" t="0" r="317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A9B8" w14:textId="77777777" w:rsidR="005B3CBE" w:rsidRDefault="005B3CBE" w:rsidP="00DC08D9">
      <w:pPr>
        <w:spacing w:after="0" w:line="240" w:lineRule="auto"/>
      </w:pPr>
      <w:r>
        <w:separator/>
      </w:r>
    </w:p>
  </w:footnote>
  <w:footnote w:type="continuationSeparator" w:id="0">
    <w:p w14:paraId="6CF3A751" w14:textId="77777777" w:rsidR="005B3CBE" w:rsidRDefault="005B3CBE" w:rsidP="00DC0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B25"/>
    <w:multiLevelType w:val="hybridMultilevel"/>
    <w:tmpl w:val="85325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C7551"/>
    <w:multiLevelType w:val="hybridMultilevel"/>
    <w:tmpl w:val="B448E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61452"/>
    <w:multiLevelType w:val="hybridMultilevel"/>
    <w:tmpl w:val="7FAC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36"/>
    <w:rsid w:val="003379A8"/>
    <w:rsid w:val="003A1168"/>
    <w:rsid w:val="004A18C9"/>
    <w:rsid w:val="00512936"/>
    <w:rsid w:val="005B3CBE"/>
    <w:rsid w:val="0076408F"/>
    <w:rsid w:val="0083170C"/>
    <w:rsid w:val="00B25C25"/>
    <w:rsid w:val="00C61DB0"/>
    <w:rsid w:val="00DC08D9"/>
    <w:rsid w:val="00E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89214"/>
  <w15:chartTrackingRefBased/>
  <w15:docId w15:val="{E8B33625-3FDB-43F4-8D82-40385069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936"/>
    <w:pPr>
      <w:ind w:left="720"/>
      <w:contextualSpacing/>
    </w:pPr>
  </w:style>
  <w:style w:type="table" w:styleId="Tabela-Siatka">
    <w:name w:val="Table Grid"/>
    <w:basedOn w:val="Standardowy"/>
    <w:uiPriority w:val="39"/>
    <w:rsid w:val="0051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8D9"/>
  </w:style>
  <w:style w:type="paragraph" w:styleId="Stopka">
    <w:name w:val="footer"/>
    <w:basedOn w:val="Normalny"/>
    <w:link w:val="StopkaZnak"/>
    <w:uiPriority w:val="99"/>
    <w:unhideWhenUsed/>
    <w:rsid w:val="00DC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48607</dc:creator>
  <cp:keywords/>
  <dc:description/>
  <cp:lastModifiedBy>48607</cp:lastModifiedBy>
  <cp:revision>3</cp:revision>
  <dcterms:created xsi:type="dcterms:W3CDTF">2021-09-13T14:34:00Z</dcterms:created>
  <dcterms:modified xsi:type="dcterms:W3CDTF">2021-09-14T16:47:00Z</dcterms:modified>
</cp:coreProperties>
</file>