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F496" w14:textId="550C1135" w:rsidR="00D71A43" w:rsidRDefault="00D71A43" w:rsidP="00D71A43">
      <w:pPr>
        <w:spacing w:before="480" w:after="120" w:line="240" w:lineRule="auto"/>
        <w:ind w:left="-99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ANKIETA EWALUACYJNA</w:t>
      </w:r>
      <w:r w:rsidRPr="00D71A43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 xml:space="preserve"> DLA UCZESTNIKÓW PROJEKTU ŁÓDZKI JEDNOROŻEC AKCELERACJA ŁÓDZKICH START-UP’ÓW</w:t>
      </w:r>
    </w:p>
    <w:p w14:paraId="004BE16E" w14:textId="086EEBD5" w:rsidR="00812CBC" w:rsidRPr="00C67B48" w:rsidRDefault="00812CBC" w:rsidP="00C67B48">
      <w:pPr>
        <w:spacing w:line="240" w:lineRule="auto"/>
        <w:ind w:left="-99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Zapraszamy do wypełnienia ankiety dotyczącej organizacji usług doradczych organizowanych przez Stowarzyszenie L4G w ramach projektu Łódzki Jednorożec: akceleracja łódzkich start-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up’ów</w:t>
      </w:r>
      <w:proofErr w:type="spellEnd"/>
      <w:r w:rsidRPr="00812C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.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Poznanie Państwa opinii pozwoli nam lepiej dostosować ofertę do oczekiwań zainteresowanych. Ankieta jest anonimowa a jej wypełnienie zajmie Państwu tylko kilka minut. Prosimy o szczere odpowiedzi.</w:t>
      </w:r>
    </w:p>
    <w:p w14:paraId="2D94AB5E" w14:textId="28167324" w:rsidR="00812CBC" w:rsidRPr="00812CBC" w:rsidRDefault="00812CBC" w:rsidP="00812CBC">
      <w:pPr>
        <w:spacing w:before="480" w:after="0" w:line="240" w:lineRule="auto"/>
        <w:ind w:left="-284" w:right="300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ANKIETA</w:t>
      </w:r>
    </w:p>
    <w:p w14:paraId="3B7F083F" w14:textId="77777777" w:rsidR="00812CBC" w:rsidRPr="00812CBC" w:rsidRDefault="00812CBC" w:rsidP="00626BB5">
      <w:pPr>
        <w:numPr>
          <w:ilvl w:val="0"/>
          <w:numId w:val="1"/>
        </w:numPr>
        <w:spacing w:before="100" w:after="0" w:line="240" w:lineRule="auto"/>
        <w:ind w:left="-64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Proszę wpisać usługi doradcze lub usługę doradczą, z których Pani/Pan korzystał(a).*</w:t>
      </w:r>
    </w:p>
    <w:p w14:paraId="018CD876" w14:textId="77777777" w:rsidR="00812CBC" w:rsidRDefault="00812CBC" w:rsidP="00812CBC">
      <w:pPr>
        <w:spacing w:before="100" w:after="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Tytuł usługi doradczej lub kilku usług doradczych....................................................................................................................</w:t>
      </w:r>
    </w:p>
    <w:p w14:paraId="122BB913" w14:textId="77777777" w:rsidR="00812CBC" w:rsidRDefault="00812CBC" w:rsidP="00812CBC">
      <w:pPr>
        <w:spacing w:before="100" w:after="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9E05C" w14:textId="46BE243A" w:rsidR="00812CBC" w:rsidRPr="00812CBC" w:rsidRDefault="00812CBC" w:rsidP="00812CBC">
      <w:pPr>
        <w:spacing w:before="100" w:after="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</w:t>
      </w:r>
      <w:r w:rsidRPr="0081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Organizacja usług doradczych</w:t>
      </w:r>
    </w:p>
    <w:p w14:paraId="5110FC4B" w14:textId="77777777" w:rsidR="00812CBC" w:rsidRPr="00812CBC" w:rsidRDefault="00812CBC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 Czy miejsce realizacji usług doradczych  było dobrze przygotowane?*</w:t>
      </w:r>
    </w:p>
    <w:p w14:paraId="13AB9F0B" w14:textId="77777777" w:rsidR="00812CBC" w:rsidRPr="00812CBC" w:rsidRDefault="00812CBC" w:rsidP="00626BB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3A011BA6" w14:textId="77777777" w:rsidR="00812CBC" w:rsidRPr="00812CBC" w:rsidRDefault="00812CBC" w:rsidP="00626BB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78E810D" w14:textId="77777777" w:rsidR="00812CBC" w:rsidRPr="00812CBC" w:rsidRDefault="00812CBC" w:rsidP="00626BB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10F9B015" w14:textId="77777777" w:rsidR="00812CBC" w:rsidRPr="00812CBC" w:rsidRDefault="00812CBC" w:rsidP="00626BB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4867FB6D" w14:textId="42B717E0" w:rsidR="00812CBC" w:rsidRPr="00812CBC" w:rsidRDefault="00812CBC" w:rsidP="00626BB5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58254D0D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usługi doradcze odbywały się zgodnie z planem w wymiarze czasowym?*</w:t>
      </w:r>
    </w:p>
    <w:p w14:paraId="2A09DE5D" w14:textId="77777777" w:rsidR="00812CBC" w:rsidRPr="00812CBC" w:rsidRDefault="00812CBC" w:rsidP="00626BB5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7A46C2D" w14:textId="77777777" w:rsidR="00812CBC" w:rsidRPr="00812CBC" w:rsidRDefault="00812CBC" w:rsidP="00626BB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9D6E4BF" w14:textId="77777777" w:rsidR="00812CBC" w:rsidRPr="00812CBC" w:rsidRDefault="00812CBC" w:rsidP="00626BB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24124A88" w14:textId="77777777" w:rsidR="00812CBC" w:rsidRPr="00812CBC" w:rsidRDefault="00812CBC" w:rsidP="00626BB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CC20065" w14:textId="77777777" w:rsidR="00812CBC" w:rsidRPr="00812CBC" w:rsidRDefault="00812CBC" w:rsidP="00626BB5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69961D59" w14:textId="77777777" w:rsidR="00812CBC" w:rsidRPr="00812CBC" w:rsidRDefault="00812CBC" w:rsidP="00812CBC">
      <w:pPr>
        <w:spacing w:before="2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na usługi doradcze przeznaczono odpowiednią ilość czasu?*</w:t>
      </w:r>
    </w:p>
    <w:p w14:paraId="3EF0C682" w14:textId="77777777" w:rsidR="00812CBC" w:rsidRPr="00812CBC" w:rsidRDefault="00812CBC" w:rsidP="00626BB5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35FC47A3" w14:textId="77777777" w:rsidR="00812CBC" w:rsidRPr="00812CBC" w:rsidRDefault="00812CBC" w:rsidP="00626BB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A550CF6" w14:textId="77777777" w:rsidR="00812CBC" w:rsidRPr="00812CBC" w:rsidRDefault="00812CBC" w:rsidP="00626BB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1BDEFD8E" w14:textId="77777777" w:rsidR="00812CBC" w:rsidRPr="00812CBC" w:rsidRDefault="00812CBC" w:rsidP="00626BB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49363816" w14:textId="301AFD16" w:rsidR="00812CBC" w:rsidRPr="00812CBC" w:rsidRDefault="00812CBC" w:rsidP="00626BB5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40127909" w14:textId="77777777" w:rsidR="00812CBC" w:rsidRPr="00812CBC" w:rsidRDefault="00812CBC" w:rsidP="00812CBC">
      <w:pPr>
        <w:spacing w:before="480" w:after="120" w:line="240" w:lineRule="auto"/>
        <w:ind w:left="-99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3.</w:t>
      </w:r>
      <w:r w:rsidRPr="00812CBC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pl-PL"/>
        </w:rPr>
        <w:t xml:space="preserve">  </w:t>
      </w: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Usługi doradcze</w:t>
      </w:r>
    </w:p>
    <w:p w14:paraId="1FBA2E54" w14:textId="77777777" w:rsidR="00812CBC" w:rsidRPr="00812CBC" w:rsidRDefault="00812CBC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realizacja usług doradczych odpowiadała jego tytułowi i tematowi?*</w:t>
      </w:r>
    </w:p>
    <w:p w14:paraId="4490211C" w14:textId="77777777" w:rsidR="00812CBC" w:rsidRPr="00812CBC" w:rsidRDefault="00812CBC" w:rsidP="00626BB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8530BC8" w14:textId="77777777" w:rsidR="00812CBC" w:rsidRPr="00812CBC" w:rsidRDefault="00812CBC" w:rsidP="00626BB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4F7E4FA" w14:textId="77777777" w:rsidR="00812CBC" w:rsidRPr="00812CBC" w:rsidRDefault="00812CBC" w:rsidP="00626BB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trudno powiedzieć 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4518252F" w14:textId="77777777" w:rsidR="00812CBC" w:rsidRPr="00812CBC" w:rsidRDefault="00812CBC" w:rsidP="00626BB5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4A575829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realizujący na rzecz Państwa usługę doradczą  posiadał odpowiednią wiedzę i przygotowanie merytoryczne?*</w:t>
      </w:r>
    </w:p>
    <w:p w14:paraId="13DDFFCE" w14:textId="77777777" w:rsidR="00812CBC" w:rsidRPr="00812CBC" w:rsidRDefault="00812CBC" w:rsidP="00626BB5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46AB2C52" w14:textId="77777777" w:rsidR="00812CBC" w:rsidRPr="00812CBC" w:rsidRDefault="00812CBC" w:rsidP="00626BB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FD01F41" w14:textId="77777777" w:rsidR="00812CBC" w:rsidRPr="00812CBC" w:rsidRDefault="00812CBC" w:rsidP="00626BB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5E4BD5CE" w14:textId="77777777" w:rsidR="00812CBC" w:rsidRPr="00812CBC" w:rsidRDefault="00812CBC" w:rsidP="00626BB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1622970F" w14:textId="72E6437E" w:rsidR="00812CBC" w:rsidRPr="009E2598" w:rsidRDefault="00812CBC" w:rsidP="00626BB5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6B2910BB" w14:textId="166C0611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treść etapów przygotowania usługi doradczej była przekazywana w zrozumiały i przystępny sposób?* </w:t>
      </w:r>
    </w:p>
    <w:p w14:paraId="2173B34C" w14:textId="77777777" w:rsidR="00812CBC" w:rsidRPr="00812CBC" w:rsidRDefault="00812CBC" w:rsidP="00626BB5">
      <w:pPr>
        <w:numPr>
          <w:ilvl w:val="0"/>
          <w:numId w:val="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EB22AAC" w14:textId="77777777" w:rsidR="00812CBC" w:rsidRPr="00812CBC" w:rsidRDefault="00812CBC" w:rsidP="00626BB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441BEDF0" w14:textId="77777777" w:rsidR="00812CBC" w:rsidRPr="00812CBC" w:rsidRDefault="00812CBC" w:rsidP="00626BB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7E83E7ED" w14:textId="77777777" w:rsidR="00812CBC" w:rsidRPr="00812CBC" w:rsidRDefault="00812CBC" w:rsidP="00626BB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56563D7" w14:textId="77777777" w:rsidR="00812CBC" w:rsidRPr="00812CBC" w:rsidRDefault="00812CBC" w:rsidP="00626BB5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61C27F58" w14:textId="77777777" w:rsidR="009E2598" w:rsidRDefault="009E2598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</w:pPr>
    </w:p>
    <w:p w14:paraId="5887AB99" w14:textId="77777777" w:rsidR="00096193" w:rsidRDefault="00096193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</w:pPr>
    </w:p>
    <w:p w14:paraId="3DB3E295" w14:textId="2E54C9A2" w:rsidR="00812CBC" w:rsidRPr="00812CBC" w:rsidRDefault="00C15FB0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lastRenderedPageBreak/>
        <w:t>P</w:t>
      </w:r>
      <w:r w:rsidR="00812CBC"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</w:t>
      </w:r>
      <w:proofErr w:type="spellEnd"/>
      <w:r w:rsidR="00812CBC"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 xml:space="preserve"> podobało się Pani/Panu nastawienie wykonującego usługę doradczą  do osób chcących ją zrealizować?*</w:t>
      </w:r>
    </w:p>
    <w:p w14:paraId="39083FCD" w14:textId="77777777" w:rsidR="00812CBC" w:rsidRPr="00812CBC" w:rsidRDefault="00812CBC" w:rsidP="00626BB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0C8474DE" w14:textId="77777777" w:rsidR="00812CBC" w:rsidRPr="00812CBC" w:rsidRDefault="00812CBC" w:rsidP="00626BB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0841082" w14:textId="77777777" w:rsidR="00812CBC" w:rsidRPr="00812CBC" w:rsidRDefault="00812CBC" w:rsidP="00626BB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757A3D57" w14:textId="77777777" w:rsidR="00812CBC" w:rsidRPr="00812CBC" w:rsidRDefault="00812CBC" w:rsidP="00626BB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D9024F2" w14:textId="77777777" w:rsidR="00812CBC" w:rsidRPr="00812CBC" w:rsidRDefault="00812CBC" w:rsidP="00626BB5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4DE638F2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wykonujący usługę doradczą odpowiadał na pytania i udziela dodatkowych wyjaśnień?*</w:t>
      </w:r>
    </w:p>
    <w:p w14:paraId="14237E73" w14:textId="77777777" w:rsidR="00812CBC" w:rsidRPr="00812CBC" w:rsidRDefault="00812CBC" w:rsidP="00626BB5">
      <w:pPr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30B6AFC9" w14:textId="77777777" w:rsidR="00812CBC" w:rsidRPr="00812CBC" w:rsidRDefault="00812CBC" w:rsidP="00626B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B8279B9" w14:textId="77777777" w:rsidR="00812CBC" w:rsidRPr="00812CBC" w:rsidRDefault="00812CBC" w:rsidP="00626B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</w:t>
      </w:r>
    </w:p>
    <w:p w14:paraId="0784A7E5" w14:textId="77777777" w:rsidR="00812CBC" w:rsidRPr="00812CBC" w:rsidRDefault="00812CBC" w:rsidP="00626BB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1CE4C90D" w14:textId="3601DBFF" w:rsidR="00812CBC" w:rsidRPr="00812CBC" w:rsidRDefault="00812CBC" w:rsidP="00626BB5">
      <w:pPr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652E05D3" w14:textId="5056616F" w:rsidR="00812CBC" w:rsidRPr="00812CBC" w:rsidRDefault="00812CBC" w:rsidP="00812CBC">
      <w:pPr>
        <w:spacing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podczas wykonywania usługi doradczej panowała atmosfera sprzyjająca komunikacji i współpracy?*</w:t>
      </w:r>
    </w:p>
    <w:p w14:paraId="31A26A03" w14:textId="77777777" w:rsidR="00812CBC" w:rsidRPr="00812CBC" w:rsidRDefault="00812CBC" w:rsidP="00626BB5">
      <w:pPr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3EC9C051" w14:textId="77777777" w:rsidR="00812CBC" w:rsidRPr="00812CBC" w:rsidRDefault="00812CBC" w:rsidP="00626BB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CE3CB5A" w14:textId="77777777" w:rsidR="00812CBC" w:rsidRPr="00812CBC" w:rsidRDefault="00812CBC" w:rsidP="00626BB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</w:t>
      </w:r>
    </w:p>
    <w:p w14:paraId="29FD1310" w14:textId="77777777" w:rsidR="00812CBC" w:rsidRPr="00812CBC" w:rsidRDefault="00812CBC" w:rsidP="00626BB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D93F40D" w14:textId="3F12C151" w:rsidR="00812CBC" w:rsidRPr="00812CBC" w:rsidRDefault="00812CBC" w:rsidP="00626BB5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</w:t>
      </w:r>
    </w:p>
    <w:p w14:paraId="20065896" w14:textId="77777777" w:rsidR="00812CBC" w:rsidRPr="00812CBC" w:rsidRDefault="00812CBC" w:rsidP="00812CBC">
      <w:pPr>
        <w:spacing w:before="480" w:after="120" w:line="240" w:lineRule="auto"/>
        <w:ind w:left="-99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5.</w:t>
      </w:r>
      <w:r w:rsidRPr="00812CBC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pl-PL"/>
        </w:rPr>
        <w:t xml:space="preserve">  </w:t>
      </w: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Przydatność zrealizowanej /zrealizowanych usługi bądź usług doradczych</w:t>
      </w:r>
    </w:p>
    <w:p w14:paraId="2E813F5F" w14:textId="77777777" w:rsidR="00812CBC" w:rsidRPr="00812CBC" w:rsidRDefault="00812CBC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 Czy usługa doradcza  spełniła Pani/Pana oczekiwania?*</w:t>
      </w:r>
    </w:p>
    <w:p w14:paraId="2F68E0ED" w14:textId="77777777" w:rsidR="00812CBC" w:rsidRPr="00812CBC" w:rsidRDefault="00812CBC" w:rsidP="00626B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589AD87" w14:textId="77777777" w:rsidR="00812CBC" w:rsidRPr="00812CBC" w:rsidRDefault="00812CBC" w:rsidP="00626B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DD2EE2E" w14:textId="77777777" w:rsidR="00812CBC" w:rsidRPr="00812CBC" w:rsidRDefault="00812CBC" w:rsidP="00626B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50084841" w14:textId="77777777" w:rsidR="00812CBC" w:rsidRPr="00812CBC" w:rsidRDefault="00812CBC" w:rsidP="00626B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8C8D508" w14:textId="77777777" w:rsidR="00812CBC" w:rsidRPr="00812CBC" w:rsidRDefault="00812CBC" w:rsidP="00626BB5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7BA17190" w14:textId="77777777" w:rsidR="00812CBC" w:rsidRPr="00812CBC" w:rsidRDefault="00812CBC" w:rsidP="00812CBC">
      <w:pPr>
        <w:spacing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uważa Pan/Pani, że realizacja wybranych usług doradczych  w sposób dostateczny przygotowało Pana/Pani przedsiębiorstwo do funkcjonowania na krajowym rynku kapitałowym?*</w:t>
      </w:r>
    </w:p>
    <w:p w14:paraId="7B8EA376" w14:textId="77777777" w:rsidR="00812CBC" w:rsidRPr="00812CBC" w:rsidRDefault="00812CBC" w:rsidP="00626BB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A21D357" w14:textId="77777777" w:rsidR="00812CBC" w:rsidRPr="00812CBC" w:rsidRDefault="00812CBC" w:rsidP="00626BB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EB5729D" w14:textId="77777777" w:rsidR="00812CBC" w:rsidRPr="00812CBC" w:rsidRDefault="00812CBC" w:rsidP="00626BB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</w:t>
      </w:r>
    </w:p>
    <w:p w14:paraId="41FAF236" w14:textId="77777777" w:rsidR="00812CBC" w:rsidRPr="00812CBC" w:rsidRDefault="00812CBC" w:rsidP="00626BB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32AE126" w14:textId="77777777" w:rsidR="00812CBC" w:rsidRPr="00812CBC" w:rsidRDefault="00812CBC" w:rsidP="00626BB5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2F0C5F59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uważa Pan/Pani, że realizacja wybranych usług doradczych w sposób dostateczny przygotowało Pana/Pani przedsiębiorstwo do funkcjonowania na międzynarodowym rynku kapitałowym?*</w:t>
      </w:r>
    </w:p>
    <w:p w14:paraId="08B2AC6E" w14:textId="77777777" w:rsidR="00812CBC" w:rsidRPr="00812CBC" w:rsidRDefault="00812CBC" w:rsidP="00626BB5">
      <w:pPr>
        <w:numPr>
          <w:ilvl w:val="0"/>
          <w:numId w:val="1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498DBC4C" w14:textId="77777777" w:rsidR="00812CBC" w:rsidRPr="00812CBC" w:rsidRDefault="00812CBC" w:rsidP="00626BB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D7D7C42" w14:textId="77777777" w:rsidR="00812CBC" w:rsidRPr="00812CBC" w:rsidRDefault="00812CBC" w:rsidP="00626BB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3214E936" w14:textId="77777777" w:rsidR="00812CBC" w:rsidRPr="00812CBC" w:rsidRDefault="00812CBC" w:rsidP="00626BB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7439268" w14:textId="77777777" w:rsidR="00812CBC" w:rsidRPr="00812CBC" w:rsidRDefault="00812CBC" w:rsidP="00626BB5">
      <w:pPr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26549F29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dzięki zrealizowanej usłudze doradczej  zamierza Pan/Pani podjąć współpracę biznesową z zagranicznym przedsiębiorstwem?* </w:t>
      </w:r>
    </w:p>
    <w:p w14:paraId="176AB9A5" w14:textId="77777777" w:rsidR="00812CBC" w:rsidRPr="00812CBC" w:rsidRDefault="00812CBC" w:rsidP="00626BB5">
      <w:pPr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7460A8EF" w14:textId="77777777" w:rsidR="00812CBC" w:rsidRPr="00812CBC" w:rsidRDefault="00812CBC" w:rsidP="00626BB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3B3DC94B" w14:textId="77777777" w:rsidR="00812CBC" w:rsidRPr="00812CBC" w:rsidRDefault="00812CBC" w:rsidP="00626BB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 </w:t>
      </w:r>
    </w:p>
    <w:p w14:paraId="4C600E73" w14:textId="77777777" w:rsidR="00812CBC" w:rsidRPr="00812CBC" w:rsidRDefault="00812CBC" w:rsidP="00626BB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nie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1C172134" w14:textId="77777777" w:rsidR="00812CBC" w:rsidRPr="00812CBC" w:rsidRDefault="00812CBC" w:rsidP="00626BB5">
      <w:pPr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3BC581C7" w14:textId="77777777" w:rsid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</w:pPr>
    </w:p>
    <w:p w14:paraId="3E61900C" w14:textId="00619CB5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nabyte usługi doradcze  są dla Pani/Pana przydatne?*</w:t>
      </w:r>
    </w:p>
    <w:p w14:paraId="3FDFF320" w14:textId="77777777" w:rsidR="00812CBC" w:rsidRPr="00812CBC" w:rsidRDefault="00812CBC" w:rsidP="00626BB5">
      <w:pPr>
        <w:numPr>
          <w:ilvl w:val="0"/>
          <w:numId w:val="1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zdecydowanie tak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0D7EF981" w14:textId="77777777" w:rsidR="00812CBC" w:rsidRPr="00812CBC" w:rsidRDefault="00812CBC" w:rsidP="00626BB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B368C66" w14:textId="77777777" w:rsidR="00812CBC" w:rsidRPr="00812CBC" w:rsidRDefault="00812CBC" w:rsidP="00626BB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</w:t>
      </w:r>
    </w:p>
    <w:p w14:paraId="56B50A48" w14:textId="77777777" w:rsidR="00812CBC" w:rsidRPr="00812CBC" w:rsidRDefault="00812CBC" w:rsidP="00626BB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7A585534" w14:textId="77777777" w:rsidR="00812CBC" w:rsidRPr="00812CBC" w:rsidRDefault="00812CBC" w:rsidP="00626BB5">
      <w:pPr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29C99F0F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Czy polecił(a)by Pani/Pan realizacje wybranych usług doradczych innym osobom?*</w:t>
      </w:r>
    </w:p>
    <w:p w14:paraId="36E7BCF8" w14:textId="77777777" w:rsidR="00812CBC" w:rsidRPr="00812CBC" w:rsidRDefault="00812CBC" w:rsidP="00626BB5">
      <w:pPr>
        <w:numPr>
          <w:ilvl w:val="0"/>
          <w:numId w:val="1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tak </w:t>
      </w:r>
    </w:p>
    <w:p w14:paraId="73494A9C" w14:textId="77777777" w:rsidR="00812CBC" w:rsidRPr="00812CBC" w:rsidRDefault="00812CBC" w:rsidP="00626BB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raczej tak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DC03EAD" w14:textId="77777777" w:rsidR="00812CBC" w:rsidRPr="00812CBC" w:rsidRDefault="00812CBC" w:rsidP="00626BB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trudno powiedzieć</w:t>
      </w:r>
    </w:p>
    <w:p w14:paraId="3331645D" w14:textId="77777777" w:rsidR="00812CBC" w:rsidRPr="00812CBC" w:rsidRDefault="00812CBC" w:rsidP="00626BB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raczej nie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5301A1F" w14:textId="2A2F036B" w:rsidR="00812CBC" w:rsidRPr="00812CBC" w:rsidRDefault="00812CBC" w:rsidP="00626BB5">
      <w:pPr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zdecydowanie nie</w:t>
      </w:r>
    </w:p>
    <w:p w14:paraId="61503B1C" w14:textId="77777777" w:rsidR="00812CBC" w:rsidRPr="00812CBC" w:rsidRDefault="00812CBC" w:rsidP="00812CBC">
      <w:pPr>
        <w:spacing w:before="480" w:after="120" w:line="240" w:lineRule="auto"/>
        <w:ind w:left="-99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6.</w:t>
      </w:r>
      <w:r w:rsidRPr="00812CBC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pl-PL"/>
        </w:rPr>
        <w:t xml:space="preserve">  </w:t>
      </w:r>
      <w:r w:rsidRPr="00812CB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pl-PL"/>
        </w:rPr>
        <w:t>Materiały związane z realizacją usługi doradczej</w:t>
      </w:r>
    </w:p>
    <w:p w14:paraId="5DF892FD" w14:textId="77777777" w:rsidR="00812CBC" w:rsidRPr="00812CBC" w:rsidRDefault="00812CBC" w:rsidP="00812CBC">
      <w:pPr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 Czy miał(a) Pani/Pan dostęp do efektu końcowego zrealizowanych usług doradczych  w formie elektronicznej?*</w:t>
      </w:r>
    </w:p>
    <w:p w14:paraId="242BCA61" w14:textId="77777777" w:rsidR="00812CBC" w:rsidRPr="00812CBC" w:rsidRDefault="00812CBC" w:rsidP="00626BB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</w:p>
    <w:p w14:paraId="3EFFB63E" w14:textId="77777777" w:rsidR="00812CBC" w:rsidRPr="00812CBC" w:rsidRDefault="00812CBC" w:rsidP="00626BB5">
      <w:pPr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 </w:t>
      </w:r>
    </w:p>
    <w:p w14:paraId="72FF3B8B" w14:textId="77777777" w:rsidR="00812CBC" w:rsidRPr="00812CBC" w:rsidRDefault="00812CBC" w:rsidP="00812CBC">
      <w:pPr>
        <w:spacing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pl-PL"/>
        </w:rPr>
        <w:t>W jaki sposób dowiedział się Pan/Pani o projekcie? </w:t>
      </w:r>
    </w:p>
    <w:p w14:paraId="449C273A" w14:textId="77777777" w:rsidR="00812CBC" w:rsidRPr="00812CBC" w:rsidRDefault="00812CBC" w:rsidP="00626BB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Facebook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3599ACEB" w14:textId="77777777" w:rsidR="00812CBC" w:rsidRPr="00812CBC" w:rsidRDefault="00812CBC" w:rsidP="00626BB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Twitter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638B8CD5" w14:textId="77777777" w:rsidR="00812CBC" w:rsidRPr="00812CBC" w:rsidRDefault="00812CBC" w:rsidP="00626BB5">
      <w:pPr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Inne (proszę wskazać jakie)……………………………………</w:t>
      </w:r>
    </w:p>
    <w:p w14:paraId="74C344DD" w14:textId="77777777" w:rsidR="00812CBC" w:rsidRDefault="00812CBC" w:rsidP="00812CBC">
      <w:pPr>
        <w:spacing w:after="24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7BA6C2EF" w14:textId="1CAB5AB3" w:rsidR="00812CBC" w:rsidRPr="00812CBC" w:rsidRDefault="00812CBC" w:rsidP="00812CBC">
      <w:pPr>
        <w:spacing w:after="240" w:line="240" w:lineRule="auto"/>
        <w:ind w:left="-9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METRYCZKA</w:t>
      </w:r>
    </w:p>
    <w:p w14:paraId="479138D2" w14:textId="77777777" w:rsidR="00812CBC" w:rsidRPr="00812CBC" w:rsidRDefault="00812CBC" w:rsidP="00812CBC">
      <w:pPr>
        <w:spacing w:after="24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Płeć:*</w:t>
      </w:r>
    </w:p>
    <w:p w14:paraId="293D9CA5" w14:textId="77777777" w:rsidR="00812CBC" w:rsidRPr="00812CBC" w:rsidRDefault="00812CBC" w:rsidP="00626BB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kobieta</w:t>
      </w:r>
    </w:p>
    <w:p w14:paraId="3BAF1CF0" w14:textId="77777777" w:rsidR="00812CBC" w:rsidRPr="00812CBC" w:rsidRDefault="00812CBC" w:rsidP="00626BB5">
      <w:pPr>
        <w:numPr>
          <w:ilvl w:val="0"/>
          <w:numId w:val="19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mężczyzna</w:t>
      </w:r>
    </w:p>
    <w:p w14:paraId="47F60977" w14:textId="77777777" w:rsidR="00812CBC" w:rsidRPr="00812CBC" w:rsidRDefault="00812CBC" w:rsidP="00812CBC">
      <w:pPr>
        <w:spacing w:line="240" w:lineRule="auto"/>
        <w:ind w:left="-992" w:right="1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Wiek:*            </w:t>
      </w: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</w:p>
    <w:p w14:paraId="44D5F1BF" w14:textId="77777777" w:rsidR="00812CBC" w:rsidRPr="00812CBC" w:rsidRDefault="00812CBC" w:rsidP="00626BB5">
      <w:pPr>
        <w:numPr>
          <w:ilvl w:val="0"/>
          <w:numId w:val="20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 25 lat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5EA80C38" w14:textId="77777777" w:rsidR="00812CBC" w:rsidRPr="00812CBC" w:rsidRDefault="00812CBC" w:rsidP="00626BB5">
      <w:pPr>
        <w:numPr>
          <w:ilvl w:val="0"/>
          <w:numId w:val="20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26-35 lat</w:t>
      </w:r>
    </w:p>
    <w:p w14:paraId="6FE9A665" w14:textId="77777777" w:rsidR="00812CBC" w:rsidRPr="00812CBC" w:rsidRDefault="00812CBC" w:rsidP="00626BB5">
      <w:pPr>
        <w:numPr>
          <w:ilvl w:val="0"/>
          <w:numId w:val="20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36-45 lat                                                                      </w:t>
      </w: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71A159AA" w14:textId="77777777" w:rsidR="00812CBC" w:rsidRPr="00812CBC" w:rsidRDefault="00812CBC" w:rsidP="00626BB5">
      <w:pPr>
        <w:numPr>
          <w:ilvl w:val="0"/>
          <w:numId w:val="20"/>
        </w:numPr>
        <w:spacing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46 i więcej </w:t>
      </w:r>
    </w:p>
    <w:p w14:paraId="55F9BB07" w14:textId="77777777" w:rsidR="00812CBC" w:rsidRPr="00812CBC" w:rsidRDefault="00812CBC" w:rsidP="00812CBC">
      <w:pPr>
        <w:spacing w:line="240" w:lineRule="auto"/>
        <w:ind w:left="-992" w:right="1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Wykształcenie:* </w:t>
      </w:r>
    </w:p>
    <w:p w14:paraId="6888E783" w14:textId="77777777" w:rsidR="00812CBC" w:rsidRPr="00812CBC" w:rsidRDefault="00812CBC" w:rsidP="00626BB5">
      <w:pPr>
        <w:numPr>
          <w:ilvl w:val="0"/>
          <w:numId w:val="21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wyższe humanistyczne  </w:t>
      </w:r>
    </w:p>
    <w:p w14:paraId="672682F9" w14:textId="77777777" w:rsidR="00812CBC" w:rsidRPr="00812CBC" w:rsidRDefault="00812CBC" w:rsidP="00626BB5">
      <w:pPr>
        <w:numPr>
          <w:ilvl w:val="0"/>
          <w:numId w:val="21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wyższe techniczne </w:t>
      </w:r>
    </w:p>
    <w:p w14:paraId="4B7B8A5C" w14:textId="77777777" w:rsidR="00812CBC" w:rsidRPr="00812CBC" w:rsidRDefault="00812CBC" w:rsidP="00626BB5">
      <w:pPr>
        <w:numPr>
          <w:ilvl w:val="0"/>
          <w:numId w:val="21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wyższe ekonomiczne  </w:t>
      </w:r>
    </w:p>
    <w:p w14:paraId="5D77C795" w14:textId="77777777" w:rsidR="00812CBC" w:rsidRPr="00812CBC" w:rsidRDefault="00812CBC" w:rsidP="00626BB5">
      <w:pPr>
        <w:numPr>
          <w:ilvl w:val="0"/>
          <w:numId w:val="21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wyższe inne</w:t>
      </w:r>
    </w:p>
    <w:p w14:paraId="57308900" w14:textId="77777777" w:rsidR="00812CBC" w:rsidRPr="00812CBC" w:rsidRDefault="00812CBC" w:rsidP="00626BB5">
      <w:pPr>
        <w:numPr>
          <w:ilvl w:val="0"/>
          <w:numId w:val="21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średnie</w:t>
      </w:r>
    </w:p>
    <w:p w14:paraId="7C04B816" w14:textId="77777777" w:rsidR="00812CBC" w:rsidRPr="00812CBC" w:rsidRDefault="00812CBC" w:rsidP="00626BB5">
      <w:pPr>
        <w:numPr>
          <w:ilvl w:val="0"/>
          <w:numId w:val="21"/>
        </w:numPr>
        <w:spacing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podstawowe </w:t>
      </w:r>
    </w:p>
    <w:p w14:paraId="5C172431" w14:textId="77777777" w:rsidR="00812CBC" w:rsidRPr="00812CBC" w:rsidRDefault="00812CBC" w:rsidP="00812CBC">
      <w:pPr>
        <w:spacing w:line="240" w:lineRule="auto"/>
        <w:ind w:left="-992" w:right="1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Sytuacja zawodowa:*</w:t>
      </w:r>
    </w:p>
    <w:p w14:paraId="4781531D" w14:textId="77777777" w:rsidR="00812CBC" w:rsidRDefault="00812CBC" w:rsidP="00626BB5">
      <w:pPr>
        <w:numPr>
          <w:ilvl w:val="0"/>
          <w:numId w:val="22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aktywny zawodowo </w:t>
      </w:r>
    </w:p>
    <w:p w14:paraId="7FFEB73C" w14:textId="69C86477" w:rsidR="00812CBC" w:rsidRDefault="00812CBC" w:rsidP="00626BB5">
      <w:pPr>
        <w:numPr>
          <w:ilvl w:val="0"/>
          <w:numId w:val="22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bezrobotny </w:t>
      </w:r>
    </w:p>
    <w:p w14:paraId="63D895BE" w14:textId="77777777" w:rsidR="00812CBC" w:rsidRDefault="00812CBC" w:rsidP="00626BB5">
      <w:pPr>
        <w:numPr>
          <w:ilvl w:val="0"/>
          <w:numId w:val="22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emeryt </w:t>
      </w:r>
    </w:p>
    <w:p w14:paraId="715B0976" w14:textId="0906C5A2" w:rsidR="00812CBC" w:rsidRPr="00812CBC" w:rsidRDefault="00812CBC" w:rsidP="00626BB5">
      <w:pPr>
        <w:numPr>
          <w:ilvl w:val="0"/>
          <w:numId w:val="22"/>
        </w:numPr>
        <w:spacing w:after="0" w:line="240" w:lineRule="auto"/>
        <w:ind w:right="1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rencista</w:t>
      </w:r>
    </w:p>
    <w:p w14:paraId="4C86DA72" w14:textId="77777777" w:rsidR="00812CBC" w:rsidRPr="00812CBC" w:rsidRDefault="00812CBC" w:rsidP="00812CBC">
      <w:pPr>
        <w:spacing w:before="240" w:after="24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B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Miejsce zamieszkania:*</w:t>
      </w:r>
    </w:p>
    <w:p w14:paraId="6C771483" w14:textId="77777777" w:rsidR="00812CBC" w:rsidRPr="00812CBC" w:rsidRDefault="00812CBC" w:rsidP="00626BB5">
      <w:pPr>
        <w:numPr>
          <w:ilvl w:val="0"/>
          <w:numId w:val="2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Wieś </w:t>
      </w:r>
    </w:p>
    <w:p w14:paraId="2F5AE246" w14:textId="77777777" w:rsidR="00812CBC" w:rsidRPr="00812CBC" w:rsidRDefault="00812CBC" w:rsidP="00626BB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miasto do 50 000 mieszkańców  </w:t>
      </w:r>
    </w:p>
    <w:p w14:paraId="4CA7547F" w14:textId="77777777" w:rsidR="00812CBC" w:rsidRPr="00812CBC" w:rsidRDefault="00812CBC" w:rsidP="00626BB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miasto od 50 000 do 100 000 mieszkańców  </w:t>
      </w:r>
    </w:p>
    <w:p w14:paraId="4A616766" w14:textId="77777777" w:rsidR="00812CBC" w:rsidRPr="00812CBC" w:rsidRDefault="00812CBC" w:rsidP="00626BB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miasto od 100 000 do 500 000 mieszkańców </w:t>
      </w:r>
    </w:p>
    <w:p w14:paraId="14DD5CF2" w14:textId="63187AD5" w:rsidR="00812CBC" w:rsidRPr="00812CBC" w:rsidRDefault="00812CBC" w:rsidP="00626BB5">
      <w:pPr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C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miasto powyżej 500 000 mieszkańców</w:t>
      </w:r>
    </w:p>
    <w:sectPr w:rsidR="00812CBC" w:rsidRPr="00812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E151" w14:textId="77777777" w:rsidR="00587BF9" w:rsidRDefault="00587BF9" w:rsidP="00812CBC">
      <w:pPr>
        <w:spacing w:after="0" w:line="240" w:lineRule="auto"/>
      </w:pPr>
      <w:r>
        <w:separator/>
      </w:r>
    </w:p>
  </w:endnote>
  <w:endnote w:type="continuationSeparator" w:id="0">
    <w:p w14:paraId="4DF8B896" w14:textId="77777777" w:rsidR="00587BF9" w:rsidRDefault="00587BF9" w:rsidP="0081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382C" w14:textId="4B82CDE1" w:rsidR="00812CBC" w:rsidRDefault="00812CBC">
    <w:pPr>
      <w:pStyle w:val="Stopka"/>
    </w:pPr>
    <w:r>
      <w:rPr>
        <w:noProof/>
        <w:bdr w:val="none" w:sz="0" w:space="0" w:color="auto" w:frame="1"/>
      </w:rPr>
      <w:drawing>
        <wp:inline distT="0" distB="0" distL="0" distR="0" wp14:anchorId="74211FB4" wp14:editId="35CA3CF8">
          <wp:extent cx="5730240" cy="678180"/>
          <wp:effectExtent l="0" t="0" r="381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D5C" w14:textId="77777777" w:rsidR="00587BF9" w:rsidRDefault="00587BF9" w:rsidP="00812CBC">
      <w:pPr>
        <w:spacing w:after="0" w:line="240" w:lineRule="auto"/>
      </w:pPr>
      <w:r>
        <w:separator/>
      </w:r>
    </w:p>
  </w:footnote>
  <w:footnote w:type="continuationSeparator" w:id="0">
    <w:p w14:paraId="03C9E7C2" w14:textId="77777777" w:rsidR="00587BF9" w:rsidRDefault="00587BF9" w:rsidP="0081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01D"/>
    <w:multiLevelType w:val="multilevel"/>
    <w:tmpl w:val="68D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36CF"/>
    <w:multiLevelType w:val="multilevel"/>
    <w:tmpl w:val="AD8C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20E46"/>
    <w:multiLevelType w:val="multilevel"/>
    <w:tmpl w:val="9AC4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21978"/>
    <w:multiLevelType w:val="multilevel"/>
    <w:tmpl w:val="A2D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71246"/>
    <w:multiLevelType w:val="multilevel"/>
    <w:tmpl w:val="8CEE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A785F"/>
    <w:multiLevelType w:val="multilevel"/>
    <w:tmpl w:val="35A0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39D9"/>
    <w:multiLevelType w:val="multilevel"/>
    <w:tmpl w:val="E242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B4AC6"/>
    <w:multiLevelType w:val="multilevel"/>
    <w:tmpl w:val="AE7C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F6EA3"/>
    <w:multiLevelType w:val="multilevel"/>
    <w:tmpl w:val="696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46083"/>
    <w:multiLevelType w:val="multilevel"/>
    <w:tmpl w:val="732A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6DDC"/>
    <w:multiLevelType w:val="multilevel"/>
    <w:tmpl w:val="CB4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C6EED"/>
    <w:multiLevelType w:val="multilevel"/>
    <w:tmpl w:val="B79E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3340A"/>
    <w:multiLevelType w:val="multilevel"/>
    <w:tmpl w:val="5888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271F0"/>
    <w:multiLevelType w:val="multilevel"/>
    <w:tmpl w:val="AC9E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F0CF4"/>
    <w:multiLevelType w:val="multilevel"/>
    <w:tmpl w:val="37C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2715C"/>
    <w:multiLevelType w:val="multilevel"/>
    <w:tmpl w:val="5CB6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6582E"/>
    <w:multiLevelType w:val="multilevel"/>
    <w:tmpl w:val="3D70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A6985"/>
    <w:multiLevelType w:val="multilevel"/>
    <w:tmpl w:val="CCDC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B23CC"/>
    <w:multiLevelType w:val="multilevel"/>
    <w:tmpl w:val="1D34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777B6"/>
    <w:multiLevelType w:val="multilevel"/>
    <w:tmpl w:val="ADB0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351C5"/>
    <w:multiLevelType w:val="multilevel"/>
    <w:tmpl w:val="588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23243"/>
    <w:multiLevelType w:val="multilevel"/>
    <w:tmpl w:val="C78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C31D1"/>
    <w:multiLevelType w:val="multilevel"/>
    <w:tmpl w:val="DBC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1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2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1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1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C"/>
    <w:rsid w:val="00096193"/>
    <w:rsid w:val="00292AC1"/>
    <w:rsid w:val="003D72C6"/>
    <w:rsid w:val="00587BF9"/>
    <w:rsid w:val="00626BB5"/>
    <w:rsid w:val="00812CBC"/>
    <w:rsid w:val="009E2598"/>
    <w:rsid w:val="00C15FB0"/>
    <w:rsid w:val="00C67B48"/>
    <w:rsid w:val="00D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4DDA"/>
  <w15:chartTrackingRefBased/>
  <w15:docId w15:val="{9B9AC17A-2709-4924-8A3E-73FF203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BC"/>
  </w:style>
  <w:style w:type="paragraph" w:styleId="Stopka">
    <w:name w:val="footer"/>
    <w:basedOn w:val="Normalny"/>
    <w:link w:val="StopkaZnak"/>
    <w:uiPriority w:val="99"/>
    <w:unhideWhenUsed/>
    <w:rsid w:val="0081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BC"/>
  </w:style>
  <w:style w:type="paragraph" w:styleId="Akapitzlist">
    <w:name w:val="List Paragraph"/>
    <w:basedOn w:val="Normalny"/>
    <w:uiPriority w:val="34"/>
    <w:qFormat/>
    <w:rsid w:val="0081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ANKIETA EWALUACYJNA DLA UCZESTNIKÓW PROJEKTU ŁÓDZKI JEDNOROŻEC AKCELERACJA ŁÓDZK</vt:lpstr>
      <vt:lpstr>ANKIETA</vt:lpstr>
      <vt:lpstr>3.  Usługi doradcze</vt:lpstr>
      <vt:lpstr>5.  Przydatność zrealizowanej /zrealizowanych usługi bądź usług doradczych</vt:lpstr>
      <vt:lpstr>6.  Materiały związane z realizacją usługi doradczej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48607</dc:creator>
  <cp:keywords/>
  <dc:description/>
  <cp:lastModifiedBy>48607</cp:lastModifiedBy>
  <cp:revision>5</cp:revision>
  <cp:lastPrinted>2021-09-13T14:23:00Z</cp:lastPrinted>
  <dcterms:created xsi:type="dcterms:W3CDTF">2021-09-13T14:00:00Z</dcterms:created>
  <dcterms:modified xsi:type="dcterms:W3CDTF">2021-09-13T14:25:00Z</dcterms:modified>
</cp:coreProperties>
</file>